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BF8" w:rsidRPr="00CF1FB0" w:rsidRDefault="00BD0BF8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BD0BF8">
        <w:tc>
          <w:tcPr>
            <w:tcW w:w="3227" w:type="dxa"/>
          </w:tcPr>
          <w:p w:rsidR="00BD0BF8" w:rsidRDefault="00BD0B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BD0BF8" w:rsidRDefault="00711A67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204C 117</w:t>
            </w:r>
            <w:bookmarkStart w:id="0" w:name="_GoBack"/>
            <w:bookmarkEnd w:id="0"/>
          </w:p>
        </w:tc>
      </w:tr>
      <w:tr w:rsidR="00BD0BF8">
        <w:tc>
          <w:tcPr>
            <w:tcW w:w="3227" w:type="dxa"/>
          </w:tcPr>
          <w:p w:rsidR="00BD0BF8" w:rsidRDefault="00BD0B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BD0BF8" w:rsidRPr="002764E2" w:rsidRDefault="00BD0B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2103782</w:t>
            </w:r>
          </w:p>
        </w:tc>
      </w:tr>
    </w:tbl>
    <w:p w:rsidR="00BD0BF8" w:rsidRPr="00CF1FB0" w:rsidRDefault="00BD0BF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BD0BF8" w:rsidRPr="00CF1FB0" w:rsidRDefault="00BD0BF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BD0BF8" w:rsidRPr="00CF1FB0" w:rsidRDefault="00BD0BF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BD0BF8" w:rsidRPr="00CF1FB0" w:rsidRDefault="00BD0BF8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BD0BF8" w:rsidRPr="00CF1FB0" w:rsidRDefault="00BD0BF8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BD0BF8" w:rsidRPr="00CF1FB0" w:rsidRDefault="00BD0BF8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BD0BF8" w:rsidRPr="00CF1FB0" w:rsidRDefault="00BD0BF8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BD0BF8" w:rsidRPr="00FD22E6" w:rsidRDefault="00BD0BF8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ПВС 3х2,5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BD0BF8" w:rsidRPr="00CF1FB0" w:rsidRDefault="00BD0BF8" w:rsidP="00773399">
      <w:pPr>
        <w:ind w:firstLine="0"/>
        <w:jc w:val="center"/>
        <w:rPr>
          <w:sz w:val="24"/>
          <w:szCs w:val="24"/>
        </w:rPr>
      </w:pPr>
    </w:p>
    <w:p w:rsidR="00BD0BF8" w:rsidRPr="00CF1FB0" w:rsidRDefault="00BD0BF8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BD0BF8" w:rsidRPr="00CF1FB0" w:rsidRDefault="00BD0BF8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BD0BF8" w:rsidRPr="00CF1FB0" w:rsidRDefault="00BD0BF8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BD0BF8" w:rsidRPr="00CF1FB0" w:rsidRDefault="00BD0BF8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BD0BF8" w:rsidRPr="00CF1FB0" w:rsidRDefault="00BD0BF8" w:rsidP="006D6EB9">
      <w:pPr>
        <w:rPr>
          <w:b/>
          <w:bCs/>
          <w:color w:val="000000"/>
          <w:sz w:val="24"/>
          <w:szCs w:val="24"/>
        </w:rPr>
      </w:pPr>
    </w:p>
    <w:p w:rsidR="00BD0BF8" w:rsidRPr="00CF1FB0" w:rsidRDefault="00BD0BF8" w:rsidP="006D6EB9">
      <w:pPr>
        <w:rPr>
          <w:color w:val="000000"/>
          <w:sz w:val="24"/>
          <w:szCs w:val="24"/>
        </w:rPr>
      </w:pPr>
    </w:p>
    <w:p w:rsidR="00BD0BF8" w:rsidRPr="00CF1FB0" w:rsidRDefault="00BD0BF8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0"/>
        <w:gridCol w:w="3118"/>
        <w:gridCol w:w="3260"/>
        <w:gridCol w:w="2832"/>
      </w:tblGrid>
      <w:tr w:rsidR="00BD0BF8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BF8" w:rsidRPr="00CF1FB0" w:rsidRDefault="00BD0BF8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Сечение жилы, мм</w:t>
            </w:r>
            <w:r w:rsidRPr="00CF1FB0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Ом/км</w:t>
            </w:r>
          </w:p>
        </w:tc>
      </w:tr>
      <w:tr w:rsidR="00BD0BF8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0BF8" w:rsidRPr="00CF1FB0" w:rsidRDefault="00BD0BF8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0,868</w:t>
            </w:r>
          </w:p>
        </w:tc>
      </w:tr>
    </w:tbl>
    <w:p w:rsidR="00BD0BF8" w:rsidRPr="00CF1FB0" w:rsidRDefault="00BD0BF8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BD0BF8" w:rsidRDefault="00BD0BF8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BD0BF8" w:rsidRPr="00CF1FB0">
        <w:trPr>
          <w:trHeight w:val="300"/>
        </w:trPr>
        <w:tc>
          <w:tcPr>
            <w:tcW w:w="6946" w:type="dxa"/>
          </w:tcPr>
          <w:p w:rsidR="00BD0BF8" w:rsidRPr="00CF1FB0" w:rsidRDefault="00BD0BF8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BD0BF8" w:rsidRPr="00CF1FB0" w:rsidRDefault="00BD0BF8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D0BF8" w:rsidRPr="00CF1FB0">
        <w:trPr>
          <w:trHeight w:val="300"/>
        </w:trPr>
        <w:tc>
          <w:tcPr>
            <w:tcW w:w="6946" w:type="dxa"/>
          </w:tcPr>
          <w:p w:rsidR="00BD0BF8" w:rsidRPr="00CF1FB0" w:rsidRDefault="00BD0BF8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BD0BF8" w:rsidRPr="00CF1FB0" w:rsidRDefault="00BD0BF8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BD0BF8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BD0BF8" w:rsidRPr="00CF1FB0" w:rsidRDefault="00BD0BF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BD0BF8" w:rsidRPr="00CF1FB0" w:rsidRDefault="00BD0BF8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BD0BF8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BD0BF8" w:rsidRPr="00CF1FB0" w:rsidRDefault="00BD0BF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BD0BF8" w:rsidRPr="00CF1FB0" w:rsidRDefault="00BD0BF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BD0BF8" w:rsidRPr="00CF1FB0" w:rsidRDefault="00BD0BF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BD0BF8" w:rsidRPr="00CF1FB0" w:rsidRDefault="00BD0BF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BD0BF8" w:rsidRPr="00CF1FB0" w:rsidRDefault="00BD0BF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BD0BF8" w:rsidRPr="00CF1FB0" w:rsidRDefault="00BD0BF8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BD0BF8" w:rsidRPr="00CF1FB0" w:rsidRDefault="00BD0BF8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BD0BF8" w:rsidRPr="00CF1FB0" w:rsidRDefault="00BD0BF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D0BF8" w:rsidRPr="00CF1FB0" w:rsidRDefault="00BD0BF8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BD0BF8" w:rsidRPr="00CF1FB0" w:rsidRDefault="00BD0BF8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BD0BF8" w:rsidRPr="00CF1FB0" w:rsidRDefault="00BD0BF8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BD0BF8" w:rsidRPr="00DD1B3C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D0BF8" w:rsidRPr="00660181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D0BF8" w:rsidRPr="00DD1B3C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BD0BF8" w:rsidRPr="00DD1B3C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D0BF8" w:rsidRPr="00DD1B3C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BD0BF8" w:rsidRPr="00CF1FB0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BD0BF8" w:rsidRPr="00CF1FB0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BD0BF8" w:rsidRPr="00CF1FB0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BD0BF8" w:rsidRPr="00CF1FB0" w:rsidRDefault="00BD0BF8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D0BF8" w:rsidRPr="00DD1B3C" w:rsidRDefault="00BD0BF8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D0BF8" w:rsidRPr="00CF1FB0" w:rsidRDefault="00BD0BF8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BD0BF8" w:rsidRPr="00CF1FB0" w:rsidRDefault="00BD0BF8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BD0BF8" w:rsidRPr="00CF1FB0" w:rsidRDefault="00BD0BF8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D0BF8" w:rsidRPr="00CF1FB0" w:rsidRDefault="00BD0BF8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D0BF8" w:rsidRPr="00CF1FB0" w:rsidRDefault="00BD0BF8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BD0BF8" w:rsidRPr="00CF1FB0" w:rsidRDefault="00BD0BF8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CF1FB0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BD0BF8" w:rsidRPr="00CF1FB0" w:rsidRDefault="00BD0BF8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BD0BF8" w:rsidRPr="00CF1FB0" w:rsidRDefault="00BD0BF8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BD0BF8" w:rsidRDefault="00BD0BF8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BD0BF8" w:rsidRPr="00CF1FB0" w:rsidRDefault="00BD0BF8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BD0BF8" w:rsidRPr="00CF1FB0" w:rsidRDefault="00BD0BF8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BD0BF8" w:rsidRPr="00CF1FB0" w:rsidRDefault="00BD0BF8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BD0BF8" w:rsidRPr="00DD1B3C" w:rsidRDefault="00BD0BF8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BD0BF8" w:rsidRPr="00CF1FB0" w:rsidRDefault="00BD0BF8" w:rsidP="00612811">
      <w:pPr>
        <w:spacing w:line="276" w:lineRule="auto"/>
        <w:rPr>
          <w:sz w:val="24"/>
          <w:szCs w:val="24"/>
        </w:rPr>
      </w:pPr>
    </w:p>
    <w:p w:rsidR="00BD0BF8" w:rsidRPr="00CF1FB0" w:rsidRDefault="00BD0BF8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BD0BF8" w:rsidRPr="00CF1FB0" w:rsidRDefault="00BD0BF8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D0BF8" w:rsidRPr="00CF1FB0" w:rsidRDefault="00BD0BF8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0BF8" w:rsidRPr="00CF1FB0" w:rsidRDefault="00BD0BF8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D0BF8" w:rsidRPr="00CF1FB0" w:rsidRDefault="00BD0BF8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D0BF8" w:rsidRPr="00CF1FB0" w:rsidRDefault="00BD0BF8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0BF8" w:rsidRPr="00CF1FB0" w:rsidRDefault="00BD0BF8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D0BF8" w:rsidRPr="00CF1FB0" w:rsidRDefault="00BD0BF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BD0BF8" w:rsidRPr="00CF1FB0" w:rsidRDefault="00BD0BF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BD0BF8" w:rsidRPr="00CF1FB0" w:rsidRDefault="00BD0BF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BD0BF8" w:rsidRPr="00CF1FB0" w:rsidRDefault="00BD0BF8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BD0BF8" w:rsidRPr="00CF1FB0" w:rsidRDefault="00BD0BF8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BD0BF8" w:rsidRPr="00CF1FB0" w:rsidRDefault="00BD0BF8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BD0BF8" w:rsidRPr="00CF1FB0" w:rsidRDefault="00BD0BF8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BD0BF8" w:rsidRPr="00CF1FB0" w:rsidRDefault="00BD0BF8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BD0BF8" w:rsidRPr="00CF1FB0" w:rsidRDefault="00BD0BF8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BD0BF8" w:rsidRPr="00CF1FB0" w:rsidRDefault="00BD0BF8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BD0BF8" w:rsidRPr="00CF1FB0" w:rsidRDefault="00BD0BF8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BD0BF8" w:rsidRPr="00CF1FB0" w:rsidRDefault="00BD0BF8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BD0BF8" w:rsidRPr="00CF1FB0" w:rsidRDefault="00BD0BF8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BD0BF8" w:rsidRPr="00CF1FB0" w:rsidRDefault="00BD0BF8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BD0BF8" w:rsidRPr="00CF1FB0" w:rsidRDefault="00BD0BF8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BD0BF8" w:rsidRPr="00CF1FB0" w:rsidRDefault="00BD0BF8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D0BF8" w:rsidRPr="00CF1FB0" w:rsidRDefault="00BD0BF8" w:rsidP="00451C4D">
      <w:pPr>
        <w:rPr>
          <w:sz w:val="26"/>
          <w:szCs w:val="26"/>
        </w:rPr>
      </w:pPr>
    </w:p>
    <w:p w:rsidR="00BD0BF8" w:rsidRPr="00CF1FB0" w:rsidRDefault="00BD0BF8" w:rsidP="00451C4D">
      <w:pPr>
        <w:rPr>
          <w:sz w:val="26"/>
          <w:szCs w:val="26"/>
        </w:rPr>
      </w:pPr>
    </w:p>
    <w:p w:rsidR="00BD0BF8" w:rsidRPr="00CF1FB0" w:rsidRDefault="00BD0BF8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D0BF8" w:rsidRPr="00E1390F" w:rsidRDefault="00BD0BF8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BD0BF8" w:rsidRDefault="00BD0BF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D0BF8" w:rsidRDefault="00BD0BF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D0BF8" w:rsidRDefault="00BD0BF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BD0BF8" w:rsidSect="00B26D6D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BD0BF8" w:rsidRPr="00612811" w:rsidRDefault="00BD0BF8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BD0BF8" w:rsidRPr="00612811" w:rsidSect="00B26D6D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484" w:rsidRDefault="00CC6484">
      <w:r>
        <w:separator/>
      </w:r>
    </w:p>
  </w:endnote>
  <w:endnote w:type="continuationSeparator" w:id="0">
    <w:p w:rsidR="00CC6484" w:rsidRDefault="00CC6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484" w:rsidRDefault="00CC6484">
      <w:r>
        <w:separator/>
      </w:r>
    </w:p>
  </w:footnote>
  <w:footnote w:type="continuationSeparator" w:id="0">
    <w:p w:rsidR="00CC6484" w:rsidRDefault="00CC6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D848D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5A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1A67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3EA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D677E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D6D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0BF8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C6484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5ED7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1A7683B-226A-4B9E-9226-9C9EB1AD4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230B85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230B85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230B85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230B85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230B85"/>
  </w:style>
  <w:style w:type="character" w:customStyle="1" w:styleId="60">
    <w:name w:val="Заголовок 6 Знак"/>
    <w:basedOn w:val="a1"/>
    <w:link w:val="6"/>
    <w:uiPriority w:val="99"/>
    <w:rsid w:val="00230B85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230B8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230B85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230B85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230B85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230B85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230B85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230B85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230B85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64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4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64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446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444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4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4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64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644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644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64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644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644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64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4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4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64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64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4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44483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4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464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2</cp:revision>
  <cp:lastPrinted>2014-07-11T05:50:00Z</cp:lastPrinted>
  <dcterms:created xsi:type="dcterms:W3CDTF">2014-07-15T12:57:00Z</dcterms:created>
  <dcterms:modified xsi:type="dcterms:W3CDTF">2014-07-15T12:57:00Z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